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9678" w14:textId="253981DB" w:rsidR="00FB73A8" w:rsidRDefault="00FB73A8" w:rsidP="00FB73A8">
      <w:pPr>
        <w:pStyle w:val="Titolo1"/>
        <w:ind w:left="0" w:right="115"/>
        <w:jc w:val="right"/>
        <w:rPr>
          <w:rFonts w:asciiTheme="minorHAnsi" w:hAnsiTheme="minorHAnsi" w:cstheme="minorHAnsi"/>
          <w:color w:val="2F5496"/>
        </w:rPr>
      </w:pPr>
      <w:r>
        <w:rPr>
          <w:rFonts w:asciiTheme="minorHAnsi" w:hAnsiTheme="minorHAnsi" w:cstheme="minorHAnsi"/>
          <w:color w:val="2F5496"/>
        </w:rPr>
        <w:t>MODULO A</w:t>
      </w:r>
    </w:p>
    <w:p w14:paraId="2564444D" w14:textId="77777777" w:rsidR="00FB73A8" w:rsidRDefault="00FB73A8" w:rsidP="00FB73A8">
      <w:pPr>
        <w:pStyle w:val="Titolo1"/>
        <w:ind w:left="0" w:right="115"/>
        <w:jc w:val="right"/>
        <w:rPr>
          <w:rFonts w:asciiTheme="minorHAnsi" w:hAnsiTheme="minorHAnsi" w:cstheme="minorHAnsi"/>
        </w:rPr>
      </w:pPr>
    </w:p>
    <w:p w14:paraId="129CF51F" w14:textId="70AE99EC" w:rsidR="00FB73A8" w:rsidRDefault="00FB73A8" w:rsidP="00FB73A8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Dirigente Scolastico </w:t>
      </w:r>
      <w:r w:rsidR="008A516C">
        <w:rPr>
          <w:rFonts w:asciiTheme="minorHAnsi" w:hAnsiTheme="minorHAnsi" w:cstheme="minorHAnsi"/>
        </w:rPr>
        <w:t>dell’istituto comprensivo</w:t>
      </w:r>
      <w:r>
        <w:rPr>
          <w:rFonts w:asciiTheme="minorHAnsi" w:hAnsiTheme="minorHAnsi" w:cstheme="minorHAnsi"/>
        </w:rPr>
        <w:t xml:space="preserve"> Giovanni Lilliu</w:t>
      </w:r>
    </w:p>
    <w:p w14:paraId="2A74741D" w14:textId="77777777" w:rsidR="00FB73A8" w:rsidRDefault="00FB73A8" w:rsidP="00FB73A8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Filippo </w:t>
      </w:r>
      <w:proofErr w:type="spellStart"/>
      <w:r>
        <w:rPr>
          <w:rFonts w:asciiTheme="minorHAnsi" w:hAnsiTheme="minorHAnsi" w:cstheme="minorHAnsi"/>
        </w:rPr>
        <w:t>Garavetti</w:t>
      </w:r>
      <w:proofErr w:type="spellEnd"/>
      <w:r>
        <w:rPr>
          <w:rFonts w:asciiTheme="minorHAnsi" w:hAnsiTheme="minorHAnsi" w:cstheme="minorHAnsi"/>
        </w:rPr>
        <w:t xml:space="preserve"> 1 Cagliari</w:t>
      </w:r>
    </w:p>
    <w:p w14:paraId="50974BCF" w14:textId="77777777" w:rsidR="00FB73A8" w:rsidRDefault="00FB73A8" w:rsidP="00FB73A8">
      <w:pPr>
        <w:pStyle w:val="Corpotesto"/>
        <w:rPr>
          <w:rFonts w:asciiTheme="minorHAnsi" w:hAnsiTheme="minorHAnsi" w:cstheme="minorHAnsi"/>
          <w:sz w:val="28"/>
        </w:rPr>
      </w:pPr>
    </w:p>
    <w:p w14:paraId="574424C8" w14:textId="77777777" w:rsidR="00FB73A8" w:rsidRDefault="00FB73A8" w:rsidP="00FB73A8">
      <w:pPr>
        <w:pStyle w:val="Titolo2"/>
        <w:spacing w:before="234"/>
        <w:ind w:left="112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RICHIESTA ISTRUZIONE PARENTALE</w:t>
      </w:r>
    </w:p>
    <w:p w14:paraId="6C43EBAA" w14:textId="77777777" w:rsidR="00FB73A8" w:rsidRDefault="00FB73A8" w:rsidP="00FB73A8">
      <w:pPr>
        <w:pStyle w:val="Corpotesto"/>
        <w:rPr>
          <w:rFonts w:asciiTheme="minorHAnsi" w:hAnsiTheme="minorHAnsi" w:cstheme="minorHAnsi"/>
          <w:b/>
          <w:sz w:val="28"/>
        </w:rPr>
      </w:pPr>
    </w:p>
    <w:p w14:paraId="04B4BEE4" w14:textId="77777777" w:rsidR="00FB73A8" w:rsidRDefault="00FB73A8" w:rsidP="00FB73A8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50BD41F" w14:textId="77777777" w:rsidR="00FB73A8" w:rsidRDefault="00FB73A8" w:rsidP="00FB73A8">
      <w:pPr>
        <w:pStyle w:val="Titolo2"/>
        <w:spacing w:before="2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</w:t>
      </w:r>
    </w:p>
    <w:p w14:paraId="51D571F1" w14:textId="77777777" w:rsidR="00FB73A8" w:rsidRDefault="00FB73A8" w:rsidP="00FB73A8">
      <w:pPr>
        <w:pStyle w:val="Corpotesto"/>
        <w:spacing w:before="9"/>
        <w:rPr>
          <w:rFonts w:asciiTheme="minorHAnsi" w:hAnsiTheme="minorHAnsi" w:cstheme="minorHAnsi"/>
          <w:b/>
          <w:sz w:val="26"/>
        </w:rPr>
      </w:pPr>
    </w:p>
    <w:p w14:paraId="04810BBD" w14:textId="77777777" w:rsidR="00FB73A8" w:rsidRDefault="00FB73A8" w:rsidP="00FB73A8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before="98"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65ABF553" w14:textId="77777777" w:rsidR="00FB73A8" w:rsidRDefault="00FB73A8" w:rsidP="00FB73A8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10EF5CAD" w14:textId="77777777" w:rsidR="00FB73A8" w:rsidRDefault="00FB73A8" w:rsidP="00FB73A8">
      <w:pPr>
        <w:pStyle w:val="Titolo3"/>
        <w:tabs>
          <w:tab w:val="left" w:pos="4163"/>
          <w:tab w:val="left" w:pos="7087"/>
          <w:tab w:val="left" w:pos="9626"/>
        </w:tabs>
        <w:spacing w:line="504" w:lineRule="auto"/>
        <w:ind w:right="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Via/Piazza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in qualità di genitori/tutori di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49C3256D" w14:textId="77777777" w:rsidR="00FB73A8" w:rsidRDefault="00FB73A8" w:rsidP="00FB73A8">
      <w:pPr>
        <w:pStyle w:val="Titolo3"/>
        <w:tabs>
          <w:tab w:val="left" w:pos="3580"/>
          <w:tab w:val="left" w:pos="6419"/>
        </w:tabs>
        <w:spacing w:line="27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il </w:t>
      </w:r>
      <w:r>
        <w:rPr>
          <w:rFonts w:asciiTheme="minorHAnsi" w:hAnsiTheme="minorHAnsi" w:cstheme="minorHAnsi"/>
          <w:u w:val="single"/>
        </w:rPr>
        <w:tab/>
      </w:r>
    </w:p>
    <w:p w14:paraId="5E7F9280" w14:textId="77777777" w:rsidR="00FB73A8" w:rsidRDefault="00FB73A8" w:rsidP="00FB73A8">
      <w:pPr>
        <w:pStyle w:val="Corpotesto"/>
        <w:spacing w:before="10"/>
        <w:rPr>
          <w:rFonts w:asciiTheme="minorHAnsi" w:hAnsiTheme="minorHAnsi" w:cstheme="minorHAnsi"/>
          <w:sz w:val="25"/>
        </w:rPr>
      </w:pPr>
    </w:p>
    <w:p w14:paraId="5F24126A" w14:textId="77777777" w:rsidR="00FB73A8" w:rsidRDefault="00FB73A8" w:rsidP="00FB73A8">
      <w:pPr>
        <w:pStyle w:val="Titolo3"/>
        <w:tabs>
          <w:tab w:val="left" w:pos="3537"/>
          <w:tab w:val="left" w:pos="6170"/>
          <w:tab w:val="left" w:pos="9640"/>
        </w:tabs>
        <w:spacing w:line="504" w:lineRule="auto"/>
        <w:ind w:right="2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frequenterà/frequentante la classe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di scuola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plesso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05E34527" w14:textId="77777777" w:rsidR="00FB73A8" w:rsidRDefault="00FB73A8" w:rsidP="00FB73A8">
      <w:pPr>
        <w:pStyle w:val="Titolo2"/>
        <w:ind w:left="1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DICHIARANO</w:t>
      </w:r>
    </w:p>
    <w:p w14:paraId="7AE09812" w14:textId="77777777" w:rsidR="00FB73A8" w:rsidRDefault="00FB73A8" w:rsidP="00FB73A8">
      <w:pPr>
        <w:spacing w:before="17"/>
        <w:ind w:left="109" w:right="109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DICHIARAZIONE SOSTITUTIVA DI CERTIFICAZIONE</w:t>
      </w:r>
    </w:p>
    <w:p w14:paraId="1536DF81" w14:textId="77777777" w:rsidR="00FB73A8" w:rsidRDefault="00FB73A8" w:rsidP="00FB73A8">
      <w:pPr>
        <w:spacing w:before="15"/>
        <w:ind w:left="108" w:right="109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Art. 46 del D.P.R. del 28 Dicembre del 2000, n. 445; esente da bollo ai sensi dell’Art. 37 del medesimo D.P.R.</w:t>
      </w:r>
    </w:p>
    <w:p w14:paraId="7529202B" w14:textId="77777777" w:rsidR="00FB73A8" w:rsidRDefault="00FB73A8" w:rsidP="00FB73A8">
      <w:pPr>
        <w:spacing w:before="15"/>
        <w:ind w:left="108" w:right="109"/>
        <w:jc w:val="center"/>
        <w:rPr>
          <w:rFonts w:asciiTheme="minorHAnsi" w:hAnsiTheme="minorHAnsi" w:cstheme="minorHAnsi"/>
          <w:sz w:val="16"/>
        </w:rPr>
      </w:pPr>
    </w:p>
    <w:p w14:paraId="45C3F653" w14:textId="77777777" w:rsidR="00FB73A8" w:rsidRDefault="00FB73A8" w:rsidP="00FB73A8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09CDACCA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ritirare il proprio figlio dalla frequenza della scuola in data odierna;</w:t>
      </w:r>
    </w:p>
    <w:p w14:paraId="326A84AB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before="1" w:line="256" w:lineRule="auto"/>
        <w:ind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prendere in carico la responsabilità dell'istruzione di loro figlio/a dichiarando di avere le capacità e le possibilità tecniche o economiche.</w:t>
      </w:r>
    </w:p>
    <w:p w14:paraId="3B70724E" w14:textId="77777777" w:rsidR="00FB73A8" w:rsidRDefault="00FB73A8" w:rsidP="00FB73A8">
      <w:pPr>
        <w:pStyle w:val="Titolo3"/>
        <w:tabs>
          <w:tab w:val="left" w:pos="833"/>
        </w:tabs>
        <w:spacing w:before="1" w:line="256" w:lineRule="auto"/>
        <w:ind w:left="472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allegano il “Modulo B” debitamente compilato e informano la S.V. di possedere:</w:t>
      </w:r>
    </w:p>
    <w:p w14:paraId="63DE0089" w14:textId="77777777" w:rsidR="00FB73A8" w:rsidRDefault="00FB73A8" w:rsidP="00FB73A8">
      <w:pPr>
        <w:widowControl/>
        <w:autoSpaceDE/>
        <w:autoSpaceDN/>
        <w:spacing w:line="256" w:lineRule="auto"/>
        <w:rPr>
          <w:rFonts w:asciiTheme="minorHAnsi" w:hAnsiTheme="minorHAnsi" w:cstheme="minorHAnsi"/>
        </w:rPr>
        <w:sectPr w:rsidR="00FB73A8">
          <w:headerReference w:type="default" r:id="rId7"/>
          <w:pgSz w:w="11910" w:h="16850"/>
          <w:pgMar w:top="1400" w:right="1020" w:bottom="1160" w:left="1020" w:header="0" w:footer="901" w:gutter="0"/>
          <w:cols w:space="720"/>
        </w:sectPr>
      </w:pPr>
    </w:p>
    <w:p w14:paraId="56C77EAE" w14:textId="12BDEC38" w:rsidR="00FB73A8" w:rsidRDefault="00FB73A8" w:rsidP="00FB73A8">
      <w:pPr>
        <w:pStyle w:val="Titolo3"/>
        <w:tabs>
          <w:tab w:val="left" w:pos="5488"/>
        </w:tabs>
        <w:spacing w:line="504" w:lineRule="auto"/>
        <w:ind w:right="4375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C7E066F" wp14:editId="7D1466EF">
                <wp:simplePos x="0" y="0"/>
                <wp:positionH relativeFrom="page">
                  <wp:posOffset>2265680</wp:posOffset>
                </wp:positionH>
                <wp:positionV relativeFrom="paragraph">
                  <wp:posOffset>203200</wp:posOffset>
                </wp:positionV>
                <wp:extent cx="1981200" cy="0"/>
                <wp:effectExtent l="8255" t="12700" r="10795" b="6350"/>
                <wp:wrapNone/>
                <wp:docPr id="54" name="Connettore dirit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EB61" id="Connettore diritto 5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4pt,16pt" to="33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KwoAEAADIDAAAOAAAAZHJzL2Uyb0RvYy54bWysUk1v2zAMvQ/YfxB0X+zk0HVCnB7adZdu&#10;C9D1BzCSHAuTRYFUYuffT1KT7Os2zAdC/Hrm4+P6bh69OFpih6GTy0UrhQ0ajQv7Tr58e3x3KwUn&#10;CAY8BtvJk2V5t3n7Zj1FZVc4oDeWRAYJrKbYySGlqJqG9WBH4AVGG3KyRxohZZf2jSGYMvrom1Xb&#10;3jQTkomE2jLn6MNrUm4qft9bnb72PdskfCfzbKlaqnZXbLNZg9oTxMHp8xjwD1OM4EL+6RXqARKI&#10;A7m/oEanCRn7tNA4Ntj3TtvKIbNZtn+weR4g2solL4fjdU38/2D1l+N92FIZXc/hOT6h/s55Kc0U&#10;WV2TxeG4JbGbPqPJMsIhYeU79zSW5sxEzHWtp+ta7ZyEzsHlh9tl1koKfck1oC6NkTh9sjiK8uik&#10;d6EwBgXHJ05lEFCXkhIO+Oi8r6r5IKZOvr9ZtbWB0TtTkqWMab+79ySOUHSvX5E6g/1WRngIpoIN&#10;FszH8zuB86/vXO/DeRmFfzkrVjs0py0VuOJlYSrw+YiK8r/6ternqW9+AAAA//8DAFBLAwQUAAYA&#10;CAAAACEAilTb19wAAAAJAQAADwAAAGRycy9kb3ducmV2LnhtbEyPQU/DMAyF70j8h8hI3FhKEaXq&#10;mk7A4AgTG9o5a0xT0ThVk7WFX4/RDnCzn5+ev1euZteJEYfQelJwvUhAINXetNQoeN89X+UgQtRk&#10;dOcJFXxhgFV1flbqwviJ3nDcxkZwCIVCK7Ax9oWUobbodFj4HolvH35wOvI6NNIMeuJw18k0STLp&#10;dEv8weoeHy3Wn9ujU/CdTXYtn17vNnYvH/LNy25Mca3U5cV8vwQRcY5/ZvjFZ3SomOngj2SC6BTc&#10;3GaMHnlIuRMbsixn4XASZFXK/w2qHwAAAP//AwBQSwECLQAUAAYACAAAACEAtoM4kv4AAADhAQAA&#10;EwAAAAAAAAAAAAAAAAAAAAAAW0NvbnRlbnRfVHlwZXNdLnhtbFBLAQItABQABgAIAAAAIQA4/SH/&#10;1gAAAJQBAAALAAAAAAAAAAAAAAAAAC8BAABfcmVscy8ucmVsc1BLAQItABQABgAIAAAAIQBdMnKw&#10;oAEAADIDAAAOAAAAAAAAAAAAAAAAAC4CAABkcnMvZTJvRG9jLnhtbFBLAQItABQABgAIAAAAIQCK&#10;VNvX3AAAAAkBAAAPAAAAAAAAAAAAAAAAAPoDAABkcnMvZG93bnJldi54bWxQSwUGAAAAAAQABADz&#10;AAAAAwUAAAAA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9C9A6DD" wp14:editId="3C9A87F0">
                <wp:simplePos x="0" y="0"/>
                <wp:positionH relativeFrom="page">
                  <wp:posOffset>2268855</wp:posOffset>
                </wp:positionH>
                <wp:positionV relativeFrom="paragraph">
                  <wp:posOffset>575310</wp:posOffset>
                </wp:positionV>
                <wp:extent cx="1981200" cy="0"/>
                <wp:effectExtent l="11430" t="13335" r="7620" b="5715"/>
                <wp:wrapNone/>
                <wp:docPr id="53" name="Connettore dirit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B638" id="Connettore diritto 5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65pt,45.3pt" to="334.6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KwoAEAADIDAAAOAAAAZHJzL2Uyb0RvYy54bWysUk1v2zAMvQ/YfxB0X+zk0HVCnB7adZdu&#10;C9D1BzCSHAuTRYFUYuffT1KT7Os2zAdC/Hrm4+P6bh69OFpih6GTy0UrhQ0ajQv7Tr58e3x3KwUn&#10;CAY8BtvJk2V5t3n7Zj1FZVc4oDeWRAYJrKbYySGlqJqG9WBH4AVGG3KyRxohZZf2jSGYMvrom1Xb&#10;3jQTkomE2jLn6MNrUm4qft9bnb72PdskfCfzbKlaqnZXbLNZg9oTxMHp8xjwD1OM4EL+6RXqARKI&#10;A7m/oEanCRn7tNA4Ntj3TtvKIbNZtn+weR4g2solL4fjdU38/2D1l+N92FIZXc/hOT6h/s55Kc0U&#10;WV2TxeG4JbGbPqPJMsIhYeU79zSW5sxEzHWtp+ta7ZyEzsHlh9tl1koKfck1oC6NkTh9sjiK8uik&#10;d6EwBgXHJ05lEFCXkhIO+Oi8r6r5IKZOvr9ZtbWB0TtTkqWMab+79ySOUHSvX5E6g/1WRngIpoIN&#10;FszH8zuB86/vXO/DeRmFfzkrVjs0py0VuOJlYSrw+YiK8r/6ternqW9+AAAA//8DAFBLAwQUAAYA&#10;CAAAACEAYVrSAt0AAAAJAQAADwAAAGRycy9kb3ducmV2LnhtbEyPwU7DMAyG70i8Q2QkbixlE9lW&#10;mk7A4MgmtmnnrDVNReNUTdYWnh4jDnD070+/P2er0TWixy7UnjTcThIQSIUva6o0HPYvNwsQIRoq&#10;TeMJNXxigFV+eZGZtPQDvWG/i5XgEgqp0WBjbFMpQ2HRmTDxLRLv3n3nTOSxq2TZmYHLXSOnSaKk&#10;MzXxBWtafLJYfOzOTsOXGuxaPm/mW3uUj4vt676f4lrr66vx4R5ExDH+wfCjz+qQs9PJn6kMotEw&#10;u5vPGNWwTBQIBpRacnD6DWSeyf8f5N8AAAD//wMAUEsBAi0AFAAGAAgAAAAhALaDOJL+AAAA4QEA&#10;ABMAAAAAAAAAAAAAAAAAAAAAAFtDb250ZW50X1R5cGVzXS54bWxQSwECLQAUAAYACAAAACEAOP0h&#10;/9YAAACUAQAACwAAAAAAAAAAAAAAAAAvAQAAX3JlbHMvLnJlbHNQSwECLQAUAAYACAAAACEAXTJy&#10;sKABAAAyAwAADgAAAAAAAAAAAAAAAAAuAgAAZHJzL2Uyb0RvYy54bWxQSwECLQAUAAYACAAAACEA&#10;YVrSAt0AAAAJAQAADwAAAAAAAAAAAAAAAAD6AwAAZHJzL2Rvd25yZXYueG1sUEsFBgAAAAAEAAQA&#10;8wAAAAQFAAAAAA==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Titolo di studio padre </w:t>
      </w:r>
    </w:p>
    <w:p w14:paraId="3E53BD2A" w14:textId="77777777" w:rsidR="00FB73A8" w:rsidRDefault="00FB73A8" w:rsidP="00FB73A8">
      <w:pPr>
        <w:pStyle w:val="Titolo3"/>
        <w:tabs>
          <w:tab w:val="left" w:pos="5488"/>
        </w:tabs>
        <w:spacing w:before="81" w:line="504" w:lineRule="auto"/>
        <w:ind w:right="4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Titolo di studio madre</w:t>
      </w:r>
    </w:p>
    <w:p w14:paraId="2D8CD9F0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0F919253" w14:textId="77777777" w:rsidR="00FB73A8" w:rsidRDefault="00FB73A8" w:rsidP="00FB73A8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5EA72E3A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before="98" w:line="256" w:lineRule="auto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provvedere o di aver provveduto ad inviare comunicazione della decisione ad avvalersi dell’Istruzione parentale all’Amministrazione Comunale nella persona del SINDACO o di delegare codesta Scuola a farlo;</w:t>
      </w:r>
    </w:p>
    <w:p w14:paraId="4EA54A20" w14:textId="77777777" w:rsidR="00FB73A8" w:rsidRDefault="00FB73A8" w:rsidP="00FB73A8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36198C69" w14:textId="6516AC6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13649F" wp14:editId="492D2CA6">
                <wp:simplePos x="0" y="0"/>
                <wp:positionH relativeFrom="page">
                  <wp:posOffset>4111625</wp:posOffset>
                </wp:positionH>
                <wp:positionV relativeFrom="paragraph">
                  <wp:posOffset>157480</wp:posOffset>
                </wp:positionV>
                <wp:extent cx="2132330" cy="0"/>
                <wp:effectExtent l="6350" t="5080" r="13970" b="13970"/>
                <wp:wrapNone/>
                <wp:docPr id="52" name="Connettore dirit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23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3674" id="Connettore diritto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2.4pt" to="491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FmoQEAADIDAAAOAAAAZHJzL2Uyb0RvYy54bWysUk1v2zAMvQ/YfxB0X+w4QDcYcXpo1126&#10;LUDXH8BIcixUFgVSiZ1/P0lNsq/bUB8I8euZ75Hr23l04miILfpOLhe1FMYr1NbvO/n84+HDJyk4&#10;gtfg0JtOngzL2837d+sptKbBAZ02JBKI53YKnRxiDG1VsRrMCLzAYHxK9kgjxOTSvtIEU0IfXdXU&#10;9U01IelAqAxzit6/JuWm4Pe9UfF737OJwnUyzRaLpWJ32VabNbR7gjBYdR4D/mOKEaxPP71C3UME&#10;cSD7D9RoFSFjHxcKxwr73ipTOCQ2y/ovNk8DBFO4JHE4XGXit4NV3453fkt5dDX7p/CI6oWTKNUU&#10;uL0ms8NhS2I3fUWd1giHiIXv3NOYmxMTMRdZT1dZzRyFSsFmuWpWq6S+uuQqaC+NgTh+MTiK/Oik&#10;sz4zhhaOjxzzINBeSnLY44N1rmzNeTF18uNNU5cGRmd1TuYypv3uzpE4Qt57+fKqE9gfZYQHrwvY&#10;YEB/Pr8jWPf6TvXOn8XI/PNZcbtDfdpShsteWkwBPh9R3vzvfqn6deqbnwAAAP//AwBQSwMEFAAG&#10;AAgAAAAhABhc7IPdAAAACQEAAA8AAABkcnMvZG93bnJldi54bWxMj8FOwzAMhu9IvENkJG4spRtd&#10;KU0nYHCEiW3aOWtNU9E4VZO1hafHiAMcbX/6/f35arKtGLD3jSMF17MIBFLpqoZqBfvd81UKwgdN&#10;lW4doYJP9LAqzs9ynVVupDcctqEWHEI+0wpMCF0mpS8NWu1nrkPi27vrrQ489rWsej1yuG1lHEWJ&#10;tLoh/mB0h48Gy4/tySr4Skazlk+vy405yId087IbYlwrdXkx3d+BCDiFPxh+9FkdCnY6uhNVXrQK&#10;ksXyhlEF8YIrMHCbzucgjr8LWeTyf4PiGwAA//8DAFBLAQItABQABgAIAAAAIQC2gziS/gAAAOEB&#10;AAATAAAAAAAAAAAAAAAAAAAAAABbQ29udGVudF9UeXBlc10ueG1sUEsBAi0AFAAGAAgAAAAhADj9&#10;If/WAAAAlAEAAAsAAAAAAAAAAAAAAAAALwEAAF9yZWxzLy5yZWxzUEsBAi0AFAAGAAgAAAAhAOEF&#10;wWahAQAAMgMAAA4AAAAAAAAAAAAAAAAALgIAAGRycy9lMm9Eb2MueG1sUEsBAi0AFAAGAAgAAAAh&#10;ABhc7IPdAAAACQEAAA8AAAAAAAAAAAAAAAAA+wMAAGRycy9kb3ducmV2LnhtbFBLBQYAAAAABAAE&#10;APMAAAAFBQAAAAA=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</w:rPr>
        <w:t>che l’istruzione parentale sarà svolta presso</w:t>
      </w:r>
    </w:p>
    <w:p w14:paraId="0D2C695F" w14:textId="77777777" w:rsidR="00FB73A8" w:rsidRDefault="00FB73A8" w:rsidP="00FB73A8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7BD31116" w14:textId="77777777" w:rsidR="00FB73A8" w:rsidRDefault="00FB73A8" w:rsidP="00FB73A8">
      <w:pPr>
        <w:pStyle w:val="Titolo3"/>
        <w:spacing w:before="98"/>
        <w:ind w:left="1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indirizzo</w:t>
      </w:r>
    </w:p>
    <w:p w14:paraId="6B43864E" w14:textId="33CDAC46" w:rsidR="00FB73A8" w:rsidRDefault="00FB73A8" w:rsidP="00FB73A8">
      <w:pPr>
        <w:pStyle w:val="Corpotesto"/>
        <w:spacing w:before="6"/>
        <w:rPr>
          <w:rFonts w:asciiTheme="minorHAnsi" w:hAnsiTheme="minorHAnsi" w:cstheme="minorHAns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2B07F6D0" wp14:editId="591C7552">
                <wp:simplePos x="0" y="0"/>
                <wp:positionH relativeFrom="page">
                  <wp:posOffset>1633855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5080" t="9525" r="13970" b="8255"/>
                <wp:wrapTopAndBottom/>
                <wp:docPr id="51" name="Figura a mano libera: form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*/ 0 w 8160"/>
                            <a:gd name="T1" fmla="*/ 0 h 1270"/>
                            <a:gd name="T2" fmla="*/ 5181600 w 8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60" h="127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E28A" id="Figura a mano libera: forma 51" o:spid="_x0000_s1026" style="position:absolute;margin-left:128.65pt;margin-top:13.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YnwIAANsFAAAOAAAAZHJzL2Uyb0RvYy54bWysVNtu2zAMfR+wfxD0OGC1nebSBXWKoV2H&#10;Ad0FaPYBiizHxmRRk5Q43dePlB3XyS4Pw/xgUObxIXko8vrm0Gi2V87XYHKeXaScKSOhqM0251/X&#10;96+vOPNBmEJoMCrnT8rzm9XLF9etXaoJVKAL5RiSGL9sbc6rEOwySbysVCP8BVhl0FmCa0TAo9sm&#10;hRMtsjc6maTpPGnBFdaBVN7j17vOyVeRvyyVDJ/L0qvAdM4xtxDfLr439E5W12K5dcJWtezTEP+Q&#10;RSNqg0EHqjsRBNu5+heqppYOPJThQkKTQFnWUsUasJosPavmsRJWxVpQHG8Hmfz/o5Wf9o/2i6PU&#10;vX0A+c2jIklr/XLw0MEjhm3aj1BgD8UuQCz2ULqG/sQy2CFq+jRoqg6BSfw4y66yeYrSS/Rlk0WU&#10;PBHL479y58N7BZFH7B986DpSoBX1LJgRDQZdI0XZaGzOq4SlrGVE27dvwGQnmIod42FfBsxkhOmT&#10;+wPb5QiZst+zTU8wWGiasvlsdjk/T232NyDqsT1WLKqjCPJgehXQYoImaj2NwlvwJDhpgqquMwqG&#10;HAgjzZ7RsxM0Vk7oyzG6+6sP43BczgfFcYaDsunKsSJQdhSETNbmPLaBVX1vydPAXq0hYsLZtcBo&#10;z15txqiO53h/ENi50aBIsbwhOiU9ujYG7mut473RhnJazCdprNyDrgtyUjbebTe32rG9oF0Qn16J&#10;E5iDnSkiWaVE8a63g6h1Z8fU+hmhsaBV45cbKJ5wRBx0GwY3IhoVuB+ctbhdcu6/74RTnOkPBsf3&#10;TTad0jqKh+lsgfkyN/Zsxh5hJFLlPHC8BWTehm6F7ayrtxVGymK5Bt7iaJY1zVCc4S6r/oAbJMrY&#10;bztaUeNzRD3v5NVPAAAA//8DAFBLAwQUAAYACAAAACEAfJZy3t8AAAAKAQAADwAAAGRycy9kb3du&#10;cmV2LnhtbEyPMU/DMBCFdyT+g3VIbNQhVUkJcSqE1KGtOlBgYHPiI4mIz5HttOHfc5lgu3v39O57&#10;xWayvTijD50jBfeLBARS7UxHjYL3t+3dGkSImozuHaGCHwywKa+vCp0bd6FXPJ9iIziEQq4VtDEO&#10;uZShbtHqsHADEt++nLc68uobaby+cLjtZZokD9LqjvhDqwd8abH+Po1WwbE++JXf78fdo1x/7qrj&#10;tskOH0rd3kzPTyAiTvHPDDM+o0PJTJUbyQTRK0hX2ZKtPGTcaTYk2ZKValZSkGUh/1cofwEAAP//&#10;AwBQSwECLQAUAAYACAAAACEAtoM4kv4AAADhAQAAEwAAAAAAAAAAAAAAAAAAAAAAW0NvbnRlbnRf&#10;VHlwZXNdLnhtbFBLAQItABQABgAIAAAAIQA4/SH/1gAAAJQBAAALAAAAAAAAAAAAAAAAAC8BAABf&#10;cmVscy8ucmVsc1BLAQItABQABgAIAAAAIQAiFYFYnwIAANsFAAAOAAAAAAAAAAAAAAAAAC4CAABk&#10;cnMvZTJvRG9jLnhtbFBLAQItABQABgAIAAAAIQB8lnLe3wAAAAoBAAAPAAAAAAAAAAAAAAAAAPkE&#10;AABkcnMvZG93bnJldi54bWxQSwUGAAAAAAQABADzAAAABQYAAAAA&#10;" path="m,l816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8844E5B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26BEC1D1" w14:textId="69760F71" w:rsidR="00FB73A8" w:rsidRDefault="00FB73A8" w:rsidP="00FB73A8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B94553D" wp14:editId="66691C78">
                <wp:simplePos x="0" y="0"/>
                <wp:positionH relativeFrom="page">
                  <wp:posOffset>1633855</wp:posOffset>
                </wp:positionH>
                <wp:positionV relativeFrom="paragraph">
                  <wp:posOffset>211455</wp:posOffset>
                </wp:positionV>
                <wp:extent cx="5181600" cy="1270"/>
                <wp:effectExtent l="5080" t="11430" r="13970" b="6350"/>
                <wp:wrapTopAndBottom/>
                <wp:docPr id="50" name="Figura a mano libera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*/ 0 w 8160"/>
                            <a:gd name="T1" fmla="*/ 0 h 1270"/>
                            <a:gd name="T2" fmla="*/ 5181600 w 8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60" h="127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79F1" id="Figura a mano libera: forma 50" o:spid="_x0000_s1026" style="position:absolute;margin-left:128.65pt;margin-top:16.6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YnwIAANsFAAAOAAAAZHJzL2Uyb0RvYy54bWysVNtu2zAMfR+wfxD0OGC1nebSBXWKoV2H&#10;Ad0FaPYBiizHxmRRk5Q43dePlB3XyS4Pw/xgUObxIXko8vrm0Gi2V87XYHKeXaScKSOhqM0251/X&#10;96+vOPNBmEJoMCrnT8rzm9XLF9etXaoJVKAL5RiSGL9sbc6rEOwySbysVCP8BVhl0FmCa0TAo9sm&#10;hRMtsjc6maTpPGnBFdaBVN7j17vOyVeRvyyVDJ/L0qvAdM4xtxDfLr439E5W12K5dcJWtezTEP+Q&#10;RSNqg0EHqjsRBNu5+heqppYOPJThQkKTQFnWUsUasJosPavmsRJWxVpQHG8Hmfz/o5Wf9o/2i6PU&#10;vX0A+c2jIklr/XLw0MEjhm3aj1BgD8UuQCz2ULqG/sQy2CFq+jRoqg6BSfw4y66yeYrSS/Rlk0WU&#10;PBHL479y58N7BZFH7B986DpSoBX1LJgRDQZdI0XZaGzOq4SlrGVE27dvwGQnmIod42FfBsxkhOmT&#10;+wPb5QiZst+zTU8wWGiasvlsdjk/T232NyDqsT1WLKqjCPJgehXQYoImaj2NwlvwJDhpgqquMwqG&#10;HAgjzZ7RsxM0Vk7oyzG6+6sP43BczgfFcYaDsunKsSJQdhSETNbmPLaBVX1vydPAXq0hYsLZtcBo&#10;z15txqiO53h/ENi50aBIsbwhOiU9ujYG7mut473RhnJazCdprNyDrgtyUjbebTe32rG9oF0Qn16J&#10;E5iDnSkiWaVE8a63g6h1Z8fU+hmhsaBV45cbKJ5wRBx0GwY3IhoVuB+ctbhdcu6/74RTnOkPBsf3&#10;TTad0jqKh+lsgfkyN/Zsxh5hJFLlPHC8BWTehm6F7ayrtxVGymK5Bt7iaJY1zVCc4S6r/oAbJMrY&#10;bztaUeNzRD3v5NVPAAAA//8DAFBLAwQUAAYACAAAACEAcrwjCt8AAAAKAQAADwAAAGRycy9kb3du&#10;cmV2LnhtbEyPP2/CMBDF90p8B+sqdStOidLQNA5ClRgAMZSWgc2Jr0nU+BzZDoRvjzO10/17eu93&#10;+WrUHbugda0hAS/zCBhSZVRLtYDvr83zEpjzkpTsDKGAGzpYFbOHXGbKXOkTL0dfs2BCLpMCGu/7&#10;jHNXNailm5seKdx+jNXSh9HWXFl5Dea644soeuVathQSGtnjR4PV73HQAg7V3iZ2txu2b3x53paH&#10;TZ3uT0I8PY7rd2AeR/8nhgk/oEMRmEozkHKsE7BI0jhIBcRxqJMgSqeunDYJ8CLn/18o7gAAAP//&#10;AwBQSwECLQAUAAYACAAAACEAtoM4kv4AAADhAQAAEwAAAAAAAAAAAAAAAAAAAAAAW0NvbnRlbnRf&#10;VHlwZXNdLnhtbFBLAQItABQABgAIAAAAIQA4/SH/1gAAAJQBAAALAAAAAAAAAAAAAAAAAC8BAABf&#10;cmVscy8ucmVsc1BLAQItABQABgAIAAAAIQAiFYFYnwIAANsFAAAOAAAAAAAAAAAAAAAAAC4CAABk&#10;cnMvZTJvRG9jLnhtbFBLAQItABQABgAIAAAAIQByvCMK3wAAAAoBAAAPAAAAAAAAAAAAAAAAAPkE&#10;AABkcnMvZG93bnJldi54bWxQSwUGAAAAAAQABADzAAAABQYAAAAA&#10;" path="m,l816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F1E30B6" w14:textId="77777777" w:rsidR="00FB73A8" w:rsidRDefault="00FB73A8" w:rsidP="00FB73A8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443FA263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  <w:tab w:val="left" w:pos="9513"/>
        </w:tabs>
        <w:spacing w:before="98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sosterrà l’esame di idoneità presso la Scuola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58459BEF" w14:textId="77777777" w:rsidR="00FB73A8" w:rsidRDefault="00FB73A8" w:rsidP="00FB73A8">
      <w:pPr>
        <w:pStyle w:val="Titolo3"/>
        <w:tabs>
          <w:tab w:val="left" w:pos="9671"/>
        </w:tabs>
        <w:spacing w:line="247" w:lineRule="auto"/>
        <w:ind w:left="1552" w:right="113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che si impegna a comunicare per tempo a codesto Istituto ogni eventuale spostamento di sede di detto esame;</w:t>
      </w:r>
    </w:p>
    <w:p w14:paraId="017C1637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line="256" w:lineRule="auto"/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comunicherà, in tempi utili, alla scuola i programmi svolti per poter articolare adeguatamente l’esame di idoneità;</w:t>
      </w:r>
    </w:p>
    <w:p w14:paraId="106CEF29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line="256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ricevuto dalla scuola l’allegato normativo relativo all’istruzione parentale e agli esami di idoneità.</w:t>
      </w:r>
    </w:p>
    <w:p w14:paraId="3E1FADB2" w14:textId="77777777" w:rsidR="00FB73A8" w:rsidRDefault="00FB73A8" w:rsidP="00FB73A8">
      <w:pPr>
        <w:pStyle w:val="Corpotesto"/>
        <w:rPr>
          <w:rFonts w:asciiTheme="minorHAnsi" w:hAnsiTheme="minorHAnsi" w:cstheme="minorHAnsi"/>
          <w:sz w:val="28"/>
        </w:rPr>
      </w:pPr>
    </w:p>
    <w:p w14:paraId="605754AD" w14:textId="77777777" w:rsidR="00FB73A8" w:rsidRDefault="00FB73A8" w:rsidP="00FB73A8">
      <w:pPr>
        <w:pStyle w:val="Titolo3"/>
        <w:spacing w:before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Allegano i seguenti documenti:</w:t>
      </w:r>
    </w:p>
    <w:p w14:paraId="11584C43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037270E6" w14:textId="7B7C907B" w:rsidR="00FB73A8" w:rsidRDefault="00FB73A8" w:rsidP="00FB73A8">
      <w:pPr>
        <w:pStyle w:val="Corpotesto"/>
        <w:spacing w:before="10"/>
        <w:rPr>
          <w:rFonts w:asciiTheme="minorHAnsi" w:hAnsiTheme="minorHAnsi" w:cstheme="minorHAns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496F089" wp14:editId="4E4300A5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5715000" cy="1270"/>
                <wp:effectExtent l="5080" t="12700" r="13970" b="5080"/>
                <wp:wrapTopAndBottom/>
                <wp:docPr id="49" name="Figura a mano libera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9000"/>
                            <a:gd name="T1" fmla="*/ 0 h 1270"/>
                            <a:gd name="T2" fmla="*/ 5715000 w 9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27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A857" id="Figura a mano libera: forma 49" o:spid="_x0000_s1026" style="position:absolute;margin-left:56.65pt;margin-top:16pt;width:4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LunwIAANsFAAAOAAAAZHJzL2Uyb0RvYy54bWysVNtu2zAMfR+wfxD0OGC1neayGnWKoV2H&#10;Ad0FaPYBiizHxmRRk5Q43dePlJ3UyS4Pw/wgUObRIXkk8vpm32q2U843YAqeXaScKSOhbMym4F9X&#10;96/fcOaDMKXQYFTBn5TnN8uXL647m6sJ1KBL5RiSGJ93tuB1CDZPEi9r1Qp/AVYZdFbgWhFw6zZJ&#10;6USH7K1OJmk6TzpwpXUglff496538mXkryolw+eq8iowXXDMLcTVxXVNa7K8FvnGCVs3ckhD/EMW&#10;rWgMBj1S3Ykg2NY1v1C1jXTgoQoXEtoEqqqRKtaA1WTpWTWPtbAq1oLieHuUyf8/Wvlp92i/OErd&#10;2weQ3zwqknTW50cPbTxi2Lr7CCXeodgGiMXuK9fSSSyD7aOmT0dN1T4wiT9ni2yWpii9RF82WUTJ&#10;E5EfzsqtD+8VRB6xe/Chv5ESrahnyYxoMegKKapW4+W8SljKOnZFrAP4gMlOMDU7xMN7OfJMRpgh&#10;uT+wXY6QKfs92/QEM8ecUjafzS7n56nN/gZEPTaHikV9EEHuzaACWkxQR62mUXgLngQnTVDVVUbB&#10;kANhpNkzenaCxsoJfTlG96eGMA7b5bxRHGfYKOu+HCsCZUdByGRdweM1sHq4W/K0sFMriJhw9iww&#10;2rNXmzGq5zm8HwT2bjQoUizvGJ2SHj0bA/eN1vEpaEM5LeaTNFbuQTclOSkb7zbrW+3YTtAsiN+g&#10;xAnMwdaUkaxWonw32EE0urdjakOPUFvQqPH5GsonbBEH/YTBiYhGDe4HZx1Ol4L771vhFGf6g8H2&#10;vcqmUxpHcTOdLTBf5sae9dgjjESqggeOr4DM29CPsK11zabGSFks18BbbM2qoR6KPdxnNWxwgkQZ&#10;h2lHI2q8j6jnmbz8CQAA//8DAFBLAwQUAAYACAAAACEAEZmZyt0AAAAKAQAADwAAAGRycy9kb3du&#10;cmV2LnhtbEyPwU7DMBBE70j8g7VIXBB1miBEQ5wKIaFekBAlF25uvHUM8TqK3Tb9ezZc4DizT7Mz&#10;1XryvTjiGF0gBctFBgKpDcaRVdB8vNw+gIhJk9F9IFRwxgjr+vKi0qUJJ3rH4zZZwSEUS62gS2ko&#10;pYxth17HRRiQ+LYPo9eJ5WilGfWJw30v8yy7l1474g+dHvC5w/Z7e/AKhmZ8/bR3jT37t82NXBm3&#10;iV9Oqeur6ekRRMIp/cEw1+fqUHOnXTiQiaJnvSwKRhUUOW+agezX2c1ODrKu5P8J9Q8AAAD//wMA&#10;UEsBAi0AFAAGAAgAAAAhALaDOJL+AAAA4QEAABMAAAAAAAAAAAAAAAAAAAAAAFtDb250ZW50X1R5&#10;cGVzXS54bWxQSwECLQAUAAYACAAAACEAOP0h/9YAAACUAQAACwAAAAAAAAAAAAAAAAAvAQAAX3Jl&#10;bHMvLnJlbHNQSwECLQAUAAYACAAAACEAzjLy7p8CAADbBQAADgAAAAAAAAAAAAAAAAAuAgAAZHJz&#10;L2Uyb0RvYy54bWxQSwECLQAUAAYACAAAACEAEZmZyt0AAAAKAQAADwAAAAAAAAAAAAAAAAD5BAAA&#10;ZHJzL2Rvd25yZXYueG1sUEsFBgAAAAAEAAQA8wAAAAMGAAAAAA==&#10;" path="m,l90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61D0C4" w14:textId="77777777" w:rsidR="00FB73A8" w:rsidRDefault="00FB73A8" w:rsidP="00FB73A8">
      <w:pPr>
        <w:pStyle w:val="Titolo3"/>
        <w:tabs>
          <w:tab w:val="left" w:pos="1994"/>
          <w:tab w:val="left" w:pos="2500"/>
          <w:tab w:val="left" w:pos="3367"/>
        </w:tabs>
        <w:spacing w:before="98"/>
        <w:rPr>
          <w:rFonts w:asciiTheme="minorHAnsi" w:hAnsiTheme="minorHAnsi" w:cstheme="minorHAnsi"/>
        </w:rPr>
      </w:pPr>
    </w:p>
    <w:p w14:paraId="3B92C54C" w14:textId="77777777" w:rsidR="00FB73A8" w:rsidRDefault="00FB73A8" w:rsidP="00FB73A8">
      <w:pPr>
        <w:pStyle w:val="Titolo3"/>
        <w:tabs>
          <w:tab w:val="left" w:pos="1994"/>
          <w:tab w:val="left" w:pos="2500"/>
          <w:tab w:val="left" w:pos="3367"/>
        </w:tabs>
        <w:spacing w:before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Cagliari,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08A7C323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Il padre ________________________</w:t>
      </w:r>
    </w:p>
    <w:p w14:paraId="26F5D6FB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</w:p>
    <w:p w14:paraId="404516AD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La madre ________________________</w:t>
      </w:r>
    </w:p>
    <w:p w14:paraId="3583CD3B" w14:textId="77777777" w:rsidR="00FB73A8" w:rsidRDefault="00FB73A8" w:rsidP="00FB73A8">
      <w:pPr>
        <w:pStyle w:val="Titolo3"/>
        <w:spacing w:before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Allegare copia dei documenti di identità.</w:t>
      </w:r>
    </w:p>
    <w:p w14:paraId="5030EE08" w14:textId="4AB34353" w:rsidR="00A5191B" w:rsidRDefault="00A5191B" w:rsidP="00B56908">
      <w:pPr>
        <w:pStyle w:val="Titolo1"/>
        <w:ind w:left="0" w:right="115"/>
        <w:jc w:val="right"/>
      </w:pPr>
      <w:bookmarkStart w:id="0" w:name="MODULO_B"/>
      <w:bookmarkStart w:id="1" w:name="_bookmark6"/>
      <w:bookmarkEnd w:id="0"/>
      <w:bookmarkEnd w:id="1"/>
    </w:p>
    <w:sectPr w:rsidR="00A5191B" w:rsidSect="00B56908">
      <w:pgSz w:w="11910" w:h="16850"/>
      <w:pgMar w:top="1400" w:right="1020" w:bottom="110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D17C" w14:textId="77777777" w:rsidR="008E7270" w:rsidRDefault="008E7270" w:rsidP="00E52256">
      <w:r>
        <w:separator/>
      </w:r>
    </w:p>
  </w:endnote>
  <w:endnote w:type="continuationSeparator" w:id="0">
    <w:p w14:paraId="7BFCCA10" w14:textId="77777777" w:rsidR="008E7270" w:rsidRDefault="008E7270" w:rsidP="00E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D3F68" w14:textId="77777777" w:rsidR="008E7270" w:rsidRDefault="008E7270" w:rsidP="00E52256">
      <w:r>
        <w:separator/>
      </w:r>
    </w:p>
  </w:footnote>
  <w:footnote w:type="continuationSeparator" w:id="0">
    <w:p w14:paraId="6AD56C37" w14:textId="77777777" w:rsidR="008E7270" w:rsidRDefault="008E7270" w:rsidP="00E5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2B5F" w14:textId="77777777" w:rsidR="00B56908" w:rsidRDefault="00B56908" w:rsidP="00B56908">
    <w:pPr>
      <w:tabs>
        <w:tab w:val="left" w:pos="567"/>
        <w:tab w:val="center" w:pos="4820"/>
        <w:tab w:val="right" w:pos="9072"/>
      </w:tabs>
      <w:spacing w:line="240" w:lineRule="atLeast"/>
    </w:pPr>
    <w:r w:rsidRPr="002F3819">
      <w:rPr>
        <w:noProof/>
        <w:lang w:eastAsia="it-IT"/>
      </w:rPr>
      <w:drawing>
        <wp:inline distT="0" distB="0" distL="0" distR="0" wp14:anchorId="61DDB45F" wp14:editId="115D8E0F">
          <wp:extent cx="699770" cy="469265"/>
          <wp:effectExtent l="0" t="0" r="0" b="0"/>
          <wp:docPr id="80" name="Immagine 80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4D1F9E5B" wp14:editId="510AD8C8">
          <wp:extent cx="445135" cy="501015"/>
          <wp:effectExtent l="0" t="0" r="0" b="0"/>
          <wp:docPr id="81" name="Immagine 81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282B54B0" wp14:editId="215CAA39">
          <wp:extent cx="1009650" cy="469265"/>
          <wp:effectExtent l="0" t="0" r="0" b="0"/>
          <wp:docPr id="82" name="Immagine 82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9931" w:type="dxa"/>
      <w:tblInd w:w="14" w:type="dxa"/>
      <w:tblCellMar>
        <w:top w:w="153" w:type="dxa"/>
        <w:left w:w="77" w:type="dxa"/>
        <w:right w:w="1" w:type="dxa"/>
      </w:tblCellMar>
      <w:tblLook w:val="04A0" w:firstRow="1" w:lastRow="0" w:firstColumn="1" w:lastColumn="0" w:noHBand="0" w:noVBand="1"/>
    </w:tblPr>
    <w:tblGrid>
      <w:gridCol w:w="1970"/>
      <w:gridCol w:w="7961"/>
    </w:tblGrid>
    <w:tr w:rsidR="008A516C" w14:paraId="4ED63C8D" w14:textId="77777777" w:rsidTr="00F16536">
      <w:trPr>
        <w:trHeight w:val="1844"/>
      </w:trPr>
      <w:tc>
        <w:tcPr>
          <w:tcW w:w="19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75789F1E" w14:textId="77777777" w:rsidR="008A516C" w:rsidRDefault="008A516C" w:rsidP="008A516C">
          <w:r>
            <w:rPr>
              <w:noProof/>
            </w:rPr>
            <w:drawing>
              <wp:inline distT="0" distB="0" distL="0" distR="0" wp14:anchorId="0BDDBC6D" wp14:editId="549254D9">
                <wp:extent cx="1143000" cy="855980"/>
                <wp:effectExtent l="0" t="0" r="0" b="0"/>
                <wp:docPr id="289" name="Picture 2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" name="Picture 2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2F7D2D1F" w14:textId="77777777" w:rsidR="008A516C" w:rsidRDefault="008A516C" w:rsidP="008A516C">
          <w:pPr>
            <w:ind w:left="115"/>
          </w:pPr>
          <w:r>
            <w:rPr>
              <w:rFonts w:ascii="Comic Sans MS" w:eastAsia="Comic Sans MS" w:hAnsi="Comic Sans MS" w:cs="Comic Sans MS"/>
              <w:sz w:val="44"/>
            </w:rPr>
            <w:t>Istituto Comprensivo “Giovanni Lilliu”</w:t>
          </w:r>
          <w:r>
            <w:rPr>
              <w:rFonts w:ascii="Comic Sans MS" w:eastAsia="Comic Sans MS" w:hAnsi="Comic Sans MS" w:cs="Comic Sans MS"/>
              <w:sz w:val="32"/>
            </w:rPr>
            <w:t xml:space="preserve"> </w:t>
          </w:r>
        </w:p>
        <w:p w14:paraId="7038D567" w14:textId="77777777" w:rsidR="008A516C" w:rsidRDefault="008A516C" w:rsidP="008A516C">
          <w:pPr>
            <w:ind w:right="79"/>
            <w:jc w:val="center"/>
          </w:pPr>
          <w:r>
            <w:rPr>
              <w:sz w:val="20"/>
            </w:rPr>
            <w:t xml:space="preserve">Sede: Via </w:t>
          </w:r>
          <w:proofErr w:type="spellStart"/>
          <w:r>
            <w:rPr>
              <w:sz w:val="20"/>
            </w:rPr>
            <w:t>Garavetti</w:t>
          </w:r>
          <w:proofErr w:type="spellEnd"/>
          <w:r>
            <w:rPr>
              <w:sz w:val="20"/>
            </w:rPr>
            <w:t xml:space="preserve">, 1 - 09129 Cagliari § Tel. 070/492737 § Tel. “Alfieri” 070.305719 </w:t>
          </w:r>
        </w:p>
        <w:p w14:paraId="4F5FB3C6" w14:textId="77777777" w:rsidR="008A516C" w:rsidRDefault="008A516C" w:rsidP="008A516C">
          <w:pPr>
            <w:ind w:right="78"/>
            <w:jc w:val="center"/>
          </w:pPr>
          <w:r>
            <w:rPr>
              <w:sz w:val="20"/>
            </w:rPr>
            <w:t xml:space="preserve">Cod. Mecc. CAIC8AG002 § Cod. Fisc. 92280270924 § CUU UFWG7K </w:t>
          </w:r>
        </w:p>
        <w:p w14:paraId="25808760" w14:textId="77777777" w:rsidR="008A516C" w:rsidRDefault="008A516C" w:rsidP="008A516C">
          <w:pPr>
            <w:ind w:left="1180" w:right="1163"/>
            <w:jc w:val="center"/>
          </w:pPr>
          <w:r>
            <w:rPr>
              <w:sz w:val="20"/>
            </w:rPr>
            <w:t xml:space="preserve">Mail </w:t>
          </w:r>
          <w:r>
            <w:rPr>
              <w:color w:val="0000FF"/>
              <w:sz w:val="20"/>
              <w:u w:val="single" w:color="0000FF"/>
            </w:rPr>
            <w:t>caic8ag002@istruzione.it</w:t>
          </w:r>
          <w:r>
            <w:rPr>
              <w:sz w:val="20"/>
            </w:rPr>
            <w:t xml:space="preserve"> -</w:t>
          </w:r>
          <w:r>
            <w:rPr>
              <w:color w:val="0000FF"/>
              <w:sz w:val="20"/>
              <w:u w:val="single" w:color="0000FF"/>
            </w:rPr>
            <w:t xml:space="preserve"> caic8ag002@pec.istruzione.it</w:t>
          </w:r>
          <w:r>
            <w:rPr>
              <w:sz w:val="20"/>
            </w:rPr>
            <w:t xml:space="preserve"> §  Sit</w:t>
          </w:r>
          <w:hyperlink r:id="rId5">
            <w:r>
              <w:rPr>
                <w:sz w:val="20"/>
              </w:rPr>
              <w:t xml:space="preserve">o </w:t>
            </w:r>
          </w:hyperlink>
          <w:hyperlink r:id="rId6">
            <w:r>
              <w:rPr>
                <w:color w:val="0000FF"/>
                <w:sz w:val="20"/>
                <w:u w:val="single" w:color="0000FF"/>
              </w:rPr>
              <w:t>www.istitutocomprensivogiovannililliu.edu.it</w:t>
            </w:r>
          </w:hyperlink>
          <w:hyperlink r:id="rId7">
            <w:r>
              <w:rPr>
                <w:sz w:val="20"/>
              </w:rPr>
              <w:t xml:space="preserve"> </w:t>
            </w:r>
          </w:hyperlink>
        </w:p>
      </w:tc>
    </w:tr>
  </w:tbl>
  <w:p w14:paraId="18EACE61" w14:textId="77777777" w:rsidR="00B56908" w:rsidRDefault="00B56908" w:rsidP="00B56908">
    <w:pPr>
      <w:ind w:left="357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56600"/>
    <w:multiLevelType w:val="hybridMultilevel"/>
    <w:tmpl w:val="81AC00AA"/>
    <w:lvl w:ilvl="0" w:tplc="7CB6E5FC">
      <w:numFmt w:val="bullet"/>
      <w:lvlText w:val=""/>
      <w:lvlJc w:val="left"/>
      <w:pPr>
        <w:ind w:left="832" w:hanging="360"/>
      </w:pPr>
      <w:rPr>
        <w:rFonts w:ascii="Courier New" w:eastAsia="Wingdings" w:hAnsi="Courier New" w:cs="Times New Roman" w:hint="default"/>
        <w:w w:val="100"/>
        <w:sz w:val="24"/>
        <w:szCs w:val="24"/>
        <w:lang w:val="it-IT" w:eastAsia="en-US" w:bidi="ar-SA"/>
      </w:rPr>
    </w:lvl>
    <w:lvl w:ilvl="1" w:tplc="38F468E8">
      <w:numFmt w:val="bullet"/>
      <w:lvlText w:val="•"/>
      <w:lvlJc w:val="left"/>
      <w:pPr>
        <w:ind w:left="1560" w:hanging="360"/>
      </w:pPr>
      <w:rPr>
        <w:lang w:val="it-IT" w:eastAsia="en-US" w:bidi="ar-SA"/>
      </w:rPr>
    </w:lvl>
    <w:lvl w:ilvl="2" w:tplc="F26CA836">
      <w:numFmt w:val="bullet"/>
      <w:lvlText w:val="•"/>
      <w:lvlJc w:val="left"/>
      <w:pPr>
        <w:ind w:left="2482" w:hanging="360"/>
      </w:pPr>
      <w:rPr>
        <w:lang w:val="it-IT" w:eastAsia="en-US" w:bidi="ar-SA"/>
      </w:rPr>
    </w:lvl>
    <w:lvl w:ilvl="3" w:tplc="CFF20860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897CDD68">
      <w:numFmt w:val="bullet"/>
      <w:lvlText w:val="•"/>
      <w:lvlJc w:val="left"/>
      <w:pPr>
        <w:ind w:left="4328" w:hanging="360"/>
      </w:pPr>
      <w:rPr>
        <w:lang w:val="it-IT" w:eastAsia="en-US" w:bidi="ar-SA"/>
      </w:rPr>
    </w:lvl>
    <w:lvl w:ilvl="5" w:tplc="9C5AC444">
      <w:numFmt w:val="bullet"/>
      <w:lvlText w:val="•"/>
      <w:lvlJc w:val="left"/>
      <w:pPr>
        <w:ind w:left="5251" w:hanging="360"/>
      </w:pPr>
      <w:rPr>
        <w:lang w:val="it-IT" w:eastAsia="en-US" w:bidi="ar-SA"/>
      </w:rPr>
    </w:lvl>
    <w:lvl w:ilvl="6" w:tplc="D9D6A09E">
      <w:numFmt w:val="bullet"/>
      <w:lvlText w:val="•"/>
      <w:lvlJc w:val="left"/>
      <w:pPr>
        <w:ind w:left="6174" w:hanging="360"/>
      </w:pPr>
      <w:rPr>
        <w:lang w:val="it-IT" w:eastAsia="en-US" w:bidi="ar-SA"/>
      </w:rPr>
    </w:lvl>
    <w:lvl w:ilvl="7" w:tplc="38B01882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BC488E52">
      <w:numFmt w:val="bullet"/>
      <w:lvlText w:val="•"/>
      <w:lvlJc w:val="left"/>
      <w:pPr>
        <w:ind w:left="8020" w:hanging="360"/>
      </w:pPr>
      <w:rPr>
        <w:lang w:val="it-IT" w:eastAsia="en-US" w:bidi="ar-SA"/>
      </w:rPr>
    </w:lvl>
  </w:abstractNum>
  <w:num w:numId="1" w16cid:durableId="18417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0"/>
    <w:rsid w:val="00137491"/>
    <w:rsid w:val="002426A3"/>
    <w:rsid w:val="00283000"/>
    <w:rsid w:val="005F128E"/>
    <w:rsid w:val="008A516C"/>
    <w:rsid w:val="008E7270"/>
    <w:rsid w:val="00A5191B"/>
    <w:rsid w:val="00B4425D"/>
    <w:rsid w:val="00B56908"/>
    <w:rsid w:val="00E52256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1496"/>
  <w15:chartTrackingRefBased/>
  <w15:docId w15:val="{75FFC689-286C-41F9-8912-B530192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B73A8"/>
    <w:pPr>
      <w:spacing w:before="20"/>
      <w:ind w:left="112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B73A8"/>
    <w:pPr>
      <w:spacing w:before="98"/>
      <w:ind w:left="108" w:right="1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B73A8"/>
    <w:pPr>
      <w:ind w:left="11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3A8"/>
    <w:rPr>
      <w:rFonts w:ascii="Arial" w:eastAsia="Arial" w:hAnsi="Arial" w:cs="Arial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7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3A8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B73A8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B73A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B73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25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2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25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E52256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225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customStyle="1" w:styleId="TableGrid">
    <w:name w:val="TableGrid"/>
    <w:rsid w:val="008A516C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stitutocomprensivogiovannililliu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itutocomprensivogiovannililliu.edu.it/" TargetMode="External"/><Relationship Id="rId5" Type="http://schemas.openxmlformats.org/officeDocument/2006/relationships/hyperlink" Target="http://www.istitutocomprensivogiovannililliu.edu.it/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Labo09</dc:creator>
  <cp:keywords/>
  <dc:description/>
  <cp:lastModifiedBy>Labo09</cp:lastModifiedBy>
  <cp:revision>2</cp:revision>
  <dcterms:created xsi:type="dcterms:W3CDTF">2025-01-30T08:37:00Z</dcterms:created>
  <dcterms:modified xsi:type="dcterms:W3CDTF">2025-01-30T08:37:00Z</dcterms:modified>
</cp:coreProperties>
</file>